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6A" w:rsidRPr="0061526A" w:rsidRDefault="00B50B69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</w:t>
      </w:r>
      <w:r w:rsidR="0048436A">
        <w:rPr>
          <w:b/>
        </w:rPr>
        <w:t xml:space="preserve">   </w:t>
      </w:r>
      <w:r w:rsidR="0048436A"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45116B" w:rsidRDefault="004145CD" w:rsidP="00874271">
      <w:pPr>
        <w:rPr>
          <w:b/>
          <w:bCs/>
          <w:u w:val="single"/>
        </w:rPr>
      </w:pPr>
      <w:proofErr w:type="gramStart"/>
      <w:r w:rsidRPr="0045116B">
        <w:rPr>
          <w:b/>
          <w:bCs/>
          <w:u w:val="single"/>
        </w:rPr>
        <w:t>о</w:t>
      </w:r>
      <w:r w:rsidR="00FC6B53" w:rsidRPr="0045116B">
        <w:rPr>
          <w:b/>
          <w:bCs/>
          <w:u w:val="single"/>
        </w:rPr>
        <w:t xml:space="preserve">т </w:t>
      </w:r>
      <w:r w:rsidR="0045116B" w:rsidRPr="0045116B">
        <w:rPr>
          <w:b/>
          <w:bCs/>
          <w:u w:val="single"/>
        </w:rPr>
        <w:t xml:space="preserve"> 26.12.2025</w:t>
      </w:r>
      <w:proofErr w:type="gramEnd"/>
      <w:r w:rsidR="00800A6C" w:rsidRPr="0045116B">
        <w:rPr>
          <w:b/>
          <w:bCs/>
          <w:u w:val="single"/>
        </w:rPr>
        <w:t xml:space="preserve"> г.№</w:t>
      </w:r>
      <w:r w:rsidR="00FC6B53" w:rsidRPr="0045116B">
        <w:rPr>
          <w:b/>
          <w:bCs/>
          <w:u w:val="single"/>
        </w:rPr>
        <w:t xml:space="preserve"> </w:t>
      </w:r>
      <w:r w:rsidR="0045116B" w:rsidRPr="0045116B">
        <w:rPr>
          <w:b/>
          <w:bCs/>
          <w:u w:val="single"/>
        </w:rPr>
        <w:t>5-69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167C4C">
        <w:rPr>
          <w:sz w:val="28"/>
          <w:szCs w:val="28"/>
        </w:rPr>
        <w:t>2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167C4C"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№ </w:t>
      </w:r>
      <w:r w:rsidR="00167C4C">
        <w:rPr>
          <w:sz w:val="28"/>
          <w:szCs w:val="28"/>
        </w:rPr>
        <w:t>5-24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167C4C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год и на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167C4C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и 202</w:t>
      </w:r>
      <w:r w:rsidR="00167C4C">
        <w:rPr>
          <w:sz w:val="28"/>
          <w:szCs w:val="28"/>
        </w:rPr>
        <w:t>7</w:t>
      </w:r>
      <w:r w:rsidRPr="00B01E05">
        <w:rPr>
          <w:sz w:val="28"/>
          <w:szCs w:val="28"/>
        </w:rPr>
        <w:t xml:space="preserve"> годов»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22F04" w:rsidRDefault="00C22F04" w:rsidP="00C764E9">
      <w:pPr>
        <w:spacing w:line="276" w:lineRule="auto"/>
      </w:pPr>
    </w:p>
    <w:p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1B6A" w:rsidRDefault="00C71B6A" w:rsidP="00C764E9">
      <w:pPr>
        <w:spacing w:line="276" w:lineRule="auto"/>
      </w:pPr>
    </w:p>
    <w:p w:rsidR="00AB1E56" w:rsidRDefault="00C764E9" w:rsidP="00AB1E56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167C4C">
        <w:t>2</w:t>
      </w:r>
      <w:r>
        <w:t>.12.20</w:t>
      </w:r>
      <w:r w:rsidR="0069095B">
        <w:t>2</w:t>
      </w:r>
      <w:r w:rsidR="00167C4C">
        <w:t>4</w:t>
      </w:r>
      <w:r>
        <w:t xml:space="preserve"> № </w:t>
      </w:r>
      <w:r w:rsidR="00167C4C">
        <w:t>5</w:t>
      </w:r>
      <w:r>
        <w:t>-</w:t>
      </w:r>
      <w:r w:rsidR="00167C4C">
        <w:t>24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167C4C">
        <w:t>5</w:t>
      </w:r>
      <w:r w:rsidRPr="00E42323">
        <w:t xml:space="preserve"> год и на плановый период 20</w:t>
      </w:r>
      <w:r>
        <w:t>2</w:t>
      </w:r>
      <w:r w:rsidR="00167C4C">
        <w:t>6</w:t>
      </w:r>
      <w:r w:rsidRPr="00E42323">
        <w:t xml:space="preserve"> и 202</w:t>
      </w:r>
      <w:r w:rsidR="00167C4C">
        <w:t>7</w:t>
      </w:r>
      <w:r w:rsidRPr="00E42323">
        <w:t xml:space="preserve"> годов</w:t>
      </w:r>
      <w:r w:rsidR="00C22F04">
        <w:t>»</w:t>
      </w:r>
      <w:r w:rsidR="00A70942">
        <w:t xml:space="preserve"> </w:t>
      </w:r>
      <w:r w:rsidR="00AB1E56">
        <w:t>(в редакции решений №5-32 от 26.02.2025, №5-49 от 30.04.2025</w:t>
      </w:r>
      <w:r w:rsidR="004D503D">
        <w:t>, №5-57 от 08.07.2025</w:t>
      </w:r>
      <w:r w:rsidR="00AB1E56">
        <w:t>) (далее-Решение) следующее изменения:</w:t>
      </w:r>
    </w:p>
    <w:p w:rsidR="00C831D4" w:rsidRDefault="00C831D4" w:rsidP="00C831D4">
      <w:pPr>
        <w:spacing w:line="276" w:lineRule="auto"/>
      </w:pPr>
      <w:r w:rsidRPr="00184E54">
        <w:t>1.1. В пункте 1 решения:</w:t>
      </w:r>
    </w:p>
    <w:p w:rsidR="00C831D4" w:rsidRPr="00A312AE" w:rsidRDefault="00C831D4" w:rsidP="007369AC">
      <w:pPr>
        <w:pStyle w:val="ad"/>
        <w:shd w:val="clear" w:color="auto" w:fill="FFFFFF"/>
        <w:tabs>
          <w:tab w:val="left" w:pos="1134"/>
        </w:tabs>
        <w:spacing w:line="276" w:lineRule="auto"/>
        <w:ind w:left="0" w:firstLine="426"/>
        <w:jc w:val="both"/>
      </w:pPr>
      <w:r w:rsidRPr="00290277">
        <w:t>-в абзаце втором цифры «</w:t>
      </w:r>
      <w:r w:rsidR="00EF2D8F" w:rsidRPr="00290277">
        <w:t>800598326</w:t>
      </w:r>
      <w:r w:rsidR="00EF2D8F" w:rsidRPr="00EF2D8F">
        <w:t>,66</w:t>
      </w:r>
      <w:r w:rsidRPr="00C52C08">
        <w:t>»</w:t>
      </w:r>
      <w:r w:rsidRPr="00096C07">
        <w:rPr>
          <w:color w:val="FF0000"/>
        </w:rPr>
        <w:t xml:space="preserve"> </w:t>
      </w:r>
      <w:r w:rsidRPr="00EF2D8F">
        <w:t>на 2025 год заменить цифрами</w:t>
      </w:r>
      <w:r w:rsidRPr="00096C07">
        <w:rPr>
          <w:color w:val="FF0000"/>
        </w:rPr>
        <w:t xml:space="preserve"> </w:t>
      </w:r>
      <w:r w:rsidR="00C52C08" w:rsidRPr="00290277">
        <w:t>«</w:t>
      </w:r>
      <w:r w:rsidR="00290277" w:rsidRPr="00290277">
        <w:t>687906856,12</w:t>
      </w:r>
      <w:r w:rsidRPr="00290277">
        <w:t>»</w:t>
      </w:r>
      <w:r w:rsidR="00EF2D8F" w:rsidRPr="00290277">
        <w:t>,</w:t>
      </w:r>
      <w:r w:rsidR="00EF2D8F">
        <w:t xml:space="preserve"> цифры «92 180 000» заменить </w:t>
      </w:r>
      <w:r w:rsidR="00EF2D8F" w:rsidRPr="00A312AE">
        <w:t>цифрами «</w:t>
      </w:r>
      <w:r w:rsidR="00290277" w:rsidRPr="00A312AE">
        <w:t>98763000</w:t>
      </w:r>
      <w:r w:rsidR="00EF2D8F" w:rsidRPr="00A312AE">
        <w:t>»;</w:t>
      </w:r>
    </w:p>
    <w:p w:rsidR="00C831D4" w:rsidRPr="00A312AE" w:rsidRDefault="00C831D4" w:rsidP="00C831D4">
      <w:pPr>
        <w:spacing w:line="276" w:lineRule="auto"/>
        <w:ind w:left="-142" w:hanging="284"/>
        <w:jc w:val="both"/>
      </w:pPr>
      <w:r w:rsidRPr="00A312AE">
        <w:t xml:space="preserve">             -в абзаце третьем цифры «</w:t>
      </w:r>
      <w:r w:rsidR="00C52C08" w:rsidRPr="00A312AE">
        <w:t>824628727,52</w:t>
      </w:r>
      <w:r w:rsidRPr="00A312AE">
        <w:t xml:space="preserve">» на 2025 год заменить </w:t>
      </w:r>
      <w:r w:rsidR="006C3E41" w:rsidRPr="00A312AE">
        <w:t>цифрами «</w:t>
      </w:r>
      <w:r w:rsidR="00A312AE" w:rsidRPr="00A312AE">
        <w:t>704454942,01</w:t>
      </w:r>
      <w:r w:rsidRPr="00A312AE">
        <w:t>»</w:t>
      </w:r>
      <w:r w:rsidR="003D113D" w:rsidRPr="00A312AE">
        <w:t>;</w:t>
      </w:r>
    </w:p>
    <w:p w:rsidR="007369AC" w:rsidRPr="006C3E41" w:rsidRDefault="007369AC" w:rsidP="007369AC">
      <w:pPr>
        <w:pStyle w:val="ad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</w:pPr>
      <w:r>
        <w:t xml:space="preserve">      </w:t>
      </w:r>
      <w:r w:rsidRPr="006C3E41">
        <w:t xml:space="preserve">  - в абзаце четвертом цифры «24030400,86» заменить цифрами «</w:t>
      </w:r>
      <w:r w:rsidR="006C3E41" w:rsidRPr="006C3E41">
        <w:t>16548085,89</w:t>
      </w:r>
      <w:r w:rsidRPr="006C3E41">
        <w:t>».</w:t>
      </w:r>
    </w:p>
    <w:p w:rsidR="00C831D4" w:rsidRPr="006C3E41" w:rsidRDefault="00C831D4" w:rsidP="00C831D4">
      <w:pPr>
        <w:spacing w:line="276" w:lineRule="auto"/>
      </w:pPr>
      <w:r w:rsidRPr="006C3E41">
        <w:t>1.2. В пункте 9 решения цифры «</w:t>
      </w:r>
      <w:r w:rsidR="001767C7" w:rsidRPr="006C3E41">
        <w:t>738289472,24</w:t>
      </w:r>
      <w:r w:rsidRPr="006C3E41">
        <w:t>» на 2025 год» заменить цифрами «</w:t>
      </w:r>
      <w:r w:rsidR="006C3E41" w:rsidRPr="006C3E41">
        <w:t>620160504,90</w:t>
      </w:r>
      <w:r w:rsidRPr="006C3E41">
        <w:t>».</w:t>
      </w:r>
    </w:p>
    <w:p w:rsidR="00C831D4" w:rsidRPr="00A52F0B" w:rsidRDefault="00C831D4" w:rsidP="00C831D4">
      <w:pPr>
        <w:spacing w:line="276" w:lineRule="auto"/>
      </w:pPr>
      <w:r w:rsidRPr="00A52F0B">
        <w:t>1.3. В пункте 10 решения цифры «</w:t>
      </w:r>
      <w:r w:rsidR="001767C7" w:rsidRPr="00A52F0B">
        <w:t>708050837,74</w:t>
      </w:r>
      <w:r w:rsidRPr="00A52F0B">
        <w:t>» на 2025 год» заменить цифрами «</w:t>
      </w:r>
      <w:r w:rsidR="002F50D4" w:rsidRPr="00A52F0B">
        <w:t>589091254,46</w:t>
      </w:r>
      <w:r w:rsidRPr="00A52F0B">
        <w:t>».</w:t>
      </w:r>
    </w:p>
    <w:p w:rsidR="00A968F4" w:rsidRPr="00C91E55" w:rsidRDefault="00A968F4" w:rsidP="00A968F4">
      <w:pPr>
        <w:spacing w:line="276" w:lineRule="auto"/>
        <w:ind w:hanging="1134"/>
        <w:jc w:val="both"/>
      </w:pPr>
      <w:r w:rsidRPr="00C91E55">
        <w:t xml:space="preserve">                   1.4. Дополнить решение приложением 1.</w:t>
      </w:r>
      <w:r w:rsidR="001767C7" w:rsidRPr="00C91E55">
        <w:t>4</w:t>
      </w:r>
      <w:r w:rsidRPr="00C91E55">
        <w:t xml:space="preserve"> согласно приложению 1 к настоящему решению. </w:t>
      </w:r>
    </w:p>
    <w:p w:rsidR="00C764E9" w:rsidRPr="00C91E55" w:rsidRDefault="00C831D4" w:rsidP="00A968F4">
      <w:pPr>
        <w:spacing w:line="276" w:lineRule="auto"/>
        <w:ind w:hanging="1134"/>
        <w:jc w:val="both"/>
      </w:pPr>
      <w:r w:rsidRPr="00C91E55">
        <w:t xml:space="preserve">                   </w:t>
      </w:r>
      <w:r w:rsidR="001F4FA4" w:rsidRPr="00C91E55">
        <w:t>1</w:t>
      </w:r>
      <w:r w:rsidR="00C764E9" w:rsidRPr="00C91E55">
        <w:t>.</w:t>
      </w:r>
      <w:r w:rsidR="00E538DD" w:rsidRPr="00C91E55">
        <w:t>5</w:t>
      </w:r>
      <w:r w:rsidR="000F473A" w:rsidRPr="00C91E55">
        <w:t xml:space="preserve">. </w:t>
      </w:r>
      <w:r w:rsidR="00C764E9" w:rsidRPr="00C91E55">
        <w:t xml:space="preserve">Дополнить решение приложением </w:t>
      </w:r>
      <w:r w:rsidR="00836B27" w:rsidRPr="00C91E55">
        <w:t>3.</w:t>
      </w:r>
      <w:r w:rsidR="001767C7" w:rsidRPr="00C91E55">
        <w:t>4</w:t>
      </w:r>
      <w:r w:rsidR="00C764E9" w:rsidRPr="00C91E55">
        <w:t xml:space="preserve"> согласно приложению</w:t>
      </w:r>
      <w:r w:rsidR="00EF1395" w:rsidRPr="00C91E55">
        <w:t xml:space="preserve"> </w:t>
      </w:r>
      <w:r w:rsidR="00A968F4" w:rsidRPr="00C91E55">
        <w:t>2</w:t>
      </w:r>
      <w:r w:rsidR="00C764E9" w:rsidRPr="00C91E55">
        <w:t xml:space="preserve"> к настоящему решению. </w:t>
      </w:r>
    </w:p>
    <w:p w:rsidR="00C764E9" w:rsidRPr="00C91E55" w:rsidRDefault="008C6006" w:rsidP="00B01E05">
      <w:pPr>
        <w:pStyle w:val="ad"/>
        <w:spacing w:line="276" w:lineRule="auto"/>
        <w:ind w:left="0" w:hanging="142"/>
        <w:jc w:val="both"/>
      </w:pPr>
      <w:r w:rsidRPr="00C91E55">
        <w:t xml:space="preserve"> </w:t>
      </w:r>
      <w:r w:rsidR="00C764E9" w:rsidRPr="00C91E55">
        <w:t xml:space="preserve"> 1.</w:t>
      </w:r>
      <w:r w:rsidR="00E538DD" w:rsidRPr="00C91E55">
        <w:t>6</w:t>
      </w:r>
      <w:r w:rsidR="00C764E9" w:rsidRPr="00C91E55">
        <w:t xml:space="preserve">. Дополнить решение приложением </w:t>
      </w:r>
      <w:r w:rsidR="00836B27" w:rsidRPr="00C91E55">
        <w:t>4.</w:t>
      </w:r>
      <w:r w:rsidR="001767C7" w:rsidRPr="00C91E55">
        <w:t>4</w:t>
      </w:r>
      <w:r w:rsidR="00836B27" w:rsidRPr="00C91E55">
        <w:t>.</w:t>
      </w:r>
      <w:r w:rsidR="00C764E9" w:rsidRPr="00C91E55">
        <w:t xml:space="preserve"> согласно приложению </w:t>
      </w:r>
      <w:r w:rsidR="00A968F4" w:rsidRPr="00C91E55">
        <w:t>3</w:t>
      </w:r>
      <w:r w:rsidR="00C764E9" w:rsidRPr="00C91E55">
        <w:t xml:space="preserve"> к настоящему решению.</w:t>
      </w:r>
    </w:p>
    <w:p w:rsidR="008C6006" w:rsidRPr="00C91E55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C91E55">
        <w:t xml:space="preserve"> </w:t>
      </w:r>
      <w:r w:rsidR="00D57714" w:rsidRPr="00C91E55">
        <w:t xml:space="preserve"> </w:t>
      </w:r>
      <w:r w:rsidRPr="00C91E55">
        <w:t>1.</w:t>
      </w:r>
      <w:r w:rsidR="00E538DD" w:rsidRPr="00C91E55">
        <w:t>7</w:t>
      </w:r>
      <w:r w:rsidR="00120784" w:rsidRPr="00C91E55">
        <w:t>.</w:t>
      </w:r>
      <w:r w:rsidRPr="00C91E55">
        <w:t xml:space="preserve"> </w:t>
      </w:r>
      <w:r w:rsidR="00836B27" w:rsidRPr="00C91E55">
        <w:t xml:space="preserve">Дополнить решение приложением </w:t>
      </w:r>
      <w:r w:rsidR="008C6006" w:rsidRPr="00C91E55">
        <w:t>5</w:t>
      </w:r>
      <w:r w:rsidR="00836B27" w:rsidRPr="00C91E55">
        <w:t>.</w:t>
      </w:r>
      <w:r w:rsidR="001767C7" w:rsidRPr="00C91E55">
        <w:t>4</w:t>
      </w:r>
      <w:r w:rsidR="00836B27" w:rsidRPr="00C91E55">
        <w:t>. согласно приложению</w:t>
      </w:r>
      <w:r w:rsidR="00F64478" w:rsidRPr="00C91E55">
        <w:t xml:space="preserve"> </w:t>
      </w:r>
      <w:r w:rsidR="00A968F4" w:rsidRPr="00C91E55">
        <w:t>4</w:t>
      </w:r>
      <w:r w:rsidR="00836B27" w:rsidRPr="00C91E55">
        <w:t xml:space="preserve"> к настоящему решению.</w:t>
      </w:r>
    </w:p>
    <w:p w:rsidR="001767C7" w:rsidRPr="00C91E55" w:rsidRDefault="001767C7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C91E55">
        <w:t xml:space="preserve"> </w:t>
      </w:r>
      <w:r w:rsidR="00553ACA" w:rsidRPr="00C91E55">
        <w:t xml:space="preserve"> </w:t>
      </w:r>
      <w:r w:rsidRPr="00C91E55">
        <w:t>1.8. Приложение №6 изложить в редакции согласно приложению 5</w:t>
      </w:r>
      <w:r w:rsidR="00553ACA" w:rsidRPr="00C91E55">
        <w:t xml:space="preserve"> </w:t>
      </w:r>
      <w:r w:rsidRPr="00C91E55">
        <w:t>к настоящему решению.</w:t>
      </w:r>
    </w:p>
    <w:p w:rsidR="00A64EA3" w:rsidRPr="00C91E55" w:rsidRDefault="00D57714" w:rsidP="00BF35D8">
      <w:pPr>
        <w:pStyle w:val="ad"/>
        <w:spacing w:line="276" w:lineRule="auto"/>
        <w:ind w:left="0" w:hanging="142"/>
        <w:jc w:val="both"/>
      </w:pPr>
      <w:r w:rsidRPr="00C91E55">
        <w:lastRenderedPageBreak/>
        <w:t xml:space="preserve"> </w:t>
      </w:r>
      <w:r w:rsidR="002E57D2" w:rsidRPr="00C91E55">
        <w:t xml:space="preserve"> </w:t>
      </w:r>
      <w:r w:rsidR="00C764E9" w:rsidRPr="00C91E55">
        <w:t xml:space="preserve"> </w:t>
      </w:r>
      <w:r w:rsidR="008277DE" w:rsidRPr="00C91E55">
        <w:t xml:space="preserve">  </w:t>
      </w:r>
      <w:r w:rsidR="00C22F04" w:rsidRPr="00C91E55">
        <w:t xml:space="preserve"> </w:t>
      </w:r>
      <w:r w:rsidRPr="00C91E55">
        <w:t xml:space="preserve"> </w:t>
      </w:r>
      <w:r w:rsidR="000C08E0" w:rsidRPr="00C91E55">
        <w:t xml:space="preserve"> </w:t>
      </w:r>
      <w:r w:rsidR="00C764E9" w:rsidRPr="00C91E55">
        <w:t xml:space="preserve"> 2.</w:t>
      </w:r>
      <w:r w:rsidR="004D46CA" w:rsidRPr="00C91E55">
        <w:t xml:space="preserve"> </w:t>
      </w:r>
      <w:r w:rsidR="00C764E9" w:rsidRPr="00C91E55">
        <w:t xml:space="preserve">Опубликовать настоящее решение в муниципальном печатном средстве массовой </w:t>
      </w:r>
    </w:p>
    <w:p w:rsidR="00C764E9" w:rsidRPr="00C91E55" w:rsidRDefault="00A64EA3" w:rsidP="00BF35D8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C91E55">
        <w:t xml:space="preserve">   </w:t>
      </w:r>
      <w:r w:rsidR="00C764E9" w:rsidRPr="00C91E55">
        <w:t xml:space="preserve">информации «Унечский муниципальный вестник» и </w:t>
      </w:r>
      <w:r w:rsidR="00284CFF" w:rsidRPr="00C91E55">
        <w:t xml:space="preserve">в информационно-телекоммуникационной </w:t>
      </w:r>
      <w:r w:rsidR="0087383C" w:rsidRPr="00C91E55">
        <w:t>сети «Интернет</w:t>
      </w:r>
      <w:r w:rsidR="00284CFF" w:rsidRPr="00C91E55">
        <w:t xml:space="preserve">» </w:t>
      </w:r>
      <w:r w:rsidR="009D0E09" w:rsidRPr="00C91E55">
        <w:t>«</w:t>
      </w:r>
      <w:r w:rsidR="0087383C" w:rsidRPr="00C91E55">
        <w:t>www.unradm.ru</w:t>
      </w:r>
      <w:r w:rsidR="009D0E09" w:rsidRPr="00C91E55">
        <w:t>»</w:t>
      </w:r>
      <w:r w:rsidR="00C764E9" w:rsidRPr="00C91E55">
        <w:t>.</w:t>
      </w:r>
    </w:p>
    <w:p w:rsidR="00C764E9" w:rsidRPr="00C91E55" w:rsidRDefault="00C764E9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C91E55">
        <w:t xml:space="preserve">  </w:t>
      </w:r>
      <w:r w:rsidR="00D57714" w:rsidRPr="00C91E55">
        <w:t xml:space="preserve">   </w:t>
      </w:r>
      <w:r w:rsidR="00B30F2F" w:rsidRPr="00C91E55">
        <w:t xml:space="preserve">  </w:t>
      </w:r>
      <w:r w:rsidR="00D57714" w:rsidRPr="00C91E55">
        <w:t xml:space="preserve"> </w:t>
      </w:r>
      <w:r w:rsidRPr="00C91E55">
        <w:t xml:space="preserve"> 3.Данное решение вступает в силу со дня его подписания.</w:t>
      </w:r>
    </w:p>
    <w:p w:rsidR="001F4FA4" w:rsidRPr="00836B27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01E05" w:rsidRPr="00836B27" w:rsidRDefault="00B01E05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22F04" w:rsidRPr="00836B27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180CCA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</w:t>
      </w:r>
      <w:r w:rsidR="00BF35D8">
        <w:t xml:space="preserve">      </w:t>
      </w:r>
      <w:r w:rsidR="00DE1025">
        <w:t xml:space="preserve"> </w:t>
      </w:r>
      <w:r w:rsidRPr="002D72EB">
        <w:t xml:space="preserve"> </w:t>
      </w:r>
      <w:r w:rsidR="00180CCA">
        <w:t>А.А. Рубан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C73F2" w:rsidRDefault="00BC73F2" w:rsidP="00BC73F2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bookmarkStart w:id="0" w:name="_GoBack"/>
      <w:bookmarkEnd w:id="0"/>
    </w:p>
    <w:p w:rsidR="00BC73F2" w:rsidRDefault="00BC73F2" w:rsidP="00BC73F2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BF35D8">
      <w:pgSz w:w="11906" w:h="16838"/>
      <w:pgMar w:top="1134" w:right="45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4271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96C07"/>
    <w:rsid w:val="000A1C66"/>
    <w:rsid w:val="000A3C7A"/>
    <w:rsid w:val="000A6AEB"/>
    <w:rsid w:val="000C08E0"/>
    <w:rsid w:val="000C1734"/>
    <w:rsid w:val="000D08FC"/>
    <w:rsid w:val="000D73D7"/>
    <w:rsid w:val="000E4CDD"/>
    <w:rsid w:val="000E52B0"/>
    <w:rsid w:val="000F473A"/>
    <w:rsid w:val="00120784"/>
    <w:rsid w:val="00137D8E"/>
    <w:rsid w:val="00163CFF"/>
    <w:rsid w:val="00167C4C"/>
    <w:rsid w:val="00172AAA"/>
    <w:rsid w:val="00174ABC"/>
    <w:rsid w:val="001767C7"/>
    <w:rsid w:val="00180CCA"/>
    <w:rsid w:val="00182EC0"/>
    <w:rsid w:val="00184E54"/>
    <w:rsid w:val="00196828"/>
    <w:rsid w:val="001A62F1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346B7"/>
    <w:rsid w:val="00250F5B"/>
    <w:rsid w:val="00254EE7"/>
    <w:rsid w:val="00255B26"/>
    <w:rsid w:val="00271528"/>
    <w:rsid w:val="00284CFF"/>
    <w:rsid w:val="002860BD"/>
    <w:rsid w:val="00286389"/>
    <w:rsid w:val="00290277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2F50D4"/>
    <w:rsid w:val="00321096"/>
    <w:rsid w:val="00335E22"/>
    <w:rsid w:val="0034521B"/>
    <w:rsid w:val="00347004"/>
    <w:rsid w:val="003601C6"/>
    <w:rsid w:val="00362C2D"/>
    <w:rsid w:val="003654D4"/>
    <w:rsid w:val="003749FF"/>
    <w:rsid w:val="00382D59"/>
    <w:rsid w:val="0038541E"/>
    <w:rsid w:val="003864FA"/>
    <w:rsid w:val="003951AE"/>
    <w:rsid w:val="003A2FCE"/>
    <w:rsid w:val="003B05D0"/>
    <w:rsid w:val="003C0346"/>
    <w:rsid w:val="003C24A0"/>
    <w:rsid w:val="003C3A09"/>
    <w:rsid w:val="003C7127"/>
    <w:rsid w:val="003D113D"/>
    <w:rsid w:val="003D2037"/>
    <w:rsid w:val="004145CD"/>
    <w:rsid w:val="004200EB"/>
    <w:rsid w:val="00422EA4"/>
    <w:rsid w:val="00431B4E"/>
    <w:rsid w:val="00437699"/>
    <w:rsid w:val="0044136B"/>
    <w:rsid w:val="004511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4D503D"/>
    <w:rsid w:val="00503E72"/>
    <w:rsid w:val="00513228"/>
    <w:rsid w:val="00517627"/>
    <w:rsid w:val="00525420"/>
    <w:rsid w:val="00535883"/>
    <w:rsid w:val="00553ACA"/>
    <w:rsid w:val="005602AB"/>
    <w:rsid w:val="00561146"/>
    <w:rsid w:val="005778A2"/>
    <w:rsid w:val="00581C49"/>
    <w:rsid w:val="005A33FB"/>
    <w:rsid w:val="005C522F"/>
    <w:rsid w:val="005C5340"/>
    <w:rsid w:val="005D4543"/>
    <w:rsid w:val="005D540F"/>
    <w:rsid w:val="005E78C1"/>
    <w:rsid w:val="00601F4D"/>
    <w:rsid w:val="00604A29"/>
    <w:rsid w:val="00630E2C"/>
    <w:rsid w:val="0063489B"/>
    <w:rsid w:val="00635A67"/>
    <w:rsid w:val="00641F27"/>
    <w:rsid w:val="006449BF"/>
    <w:rsid w:val="006468F6"/>
    <w:rsid w:val="006475F6"/>
    <w:rsid w:val="00654E02"/>
    <w:rsid w:val="0068025F"/>
    <w:rsid w:val="006811C1"/>
    <w:rsid w:val="006863C7"/>
    <w:rsid w:val="0069095B"/>
    <w:rsid w:val="006A0B4D"/>
    <w:rsid w:val="006A6DD8"/>
    <w:rsid w:val="006B4E1C"/>
    <w:rsid w:val="006B7D74"/>
    <w:rsid w:val="006C3A57"/>
    <w:rsid w:val="006C3E41"/>
    <w:rsid w:val="006D54A3"/>
    <w:rsid w:val="006D717B"/>
    <w:rsid w:val="0070393E"/>
    <w:rsid w:val="00710A3D"/>
    <w:rsid w:val="00714C48"/>
    <w:rsid w:val="00715EE8"/>
    <w:rsid w:val="007214EE"/>
    <w:rsid w:val="007369AC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383C"/>
    <w:rsid w:val="00874271"/>
    <w:rsid w:val="00874F52"/>
    <w:rsid w:val="00876076"/>
    <w:rsid w:val="00877590"/>
    <w:rsid w:val="008A4875"/>
    <w:rsid w:val="008B59DB"/>
    <w:rsid w:val="008C5D0A"/>
    <w:rsid w:val="008C6006"/>
    <w:rsid w:val="0091386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95BB3"/>
    <w:rsid w:val="009A1EB7"/>
    <w:rsid w:val="009B2C18"/>
    <w:rsid w:val="009D0E09"/>
    <w:rsid w:val="009D2376"/>
    <w:rsid w:val="009E26B1"/>
    <w:rsid w:val="009F70CA"/>
    <w:rsid w:val="00A032C3"/>
    <w:rsid w:val="00A10BAB"/>
    <w:rsid w:val="00A312AE"/>
    <w:rsid w:val="00A33FE6"/>
    <w:rsid w:val="00A42FE8"/>
    <w:rsid w:val="00A43BCA"/>
    <w:rsid w:val="00A52F0B"/>
    <w:rsid w:val="00A64CE1"/>
    <w:rsid w:val="00A64EA3"/>
    <w:rsid w:val="00A677DA"/>
    <w:rsid w:val="00A67946"/>
    <w:rsid w:val="00A67C5F"/>
    <w:rsid w:val="00A70942"/>
    <w:rsid w:val="00A7349D"/>
    <w:rsid w:val="00A968F4"/>
    <w:rsid w:val="00AA66A6"/>
    <w:rsid w:val="00AB1E56"/>
    <w:rsid w:val="00AD1222"/>
    <w:rsid w:val="00B01E05"/>
    <w:rsid w:val="00B30F2F"/>
    <w:rsid w:val="00B43280"/>
    <w:rsid w:val="00B44268"/>
    <w:rsid w:val="00B50B69"/>
    <w:rsid w:val="00B510EE"/>
    <w:rsid w:val="00B51A1F"/>
    <w:rsid w:val="00B56DCB"/>
    <w:rsid w:val="00B714FA"/>
    <w:rsid w:val="00B76083"/>
    <w:rsid w:val="00B94703"/>
    <w:rsid w:val="00BC41E7"/>
    <w:rsid w:val="00BC73F2"/>
    <w:rsid w:val="00BD0677"/>
    <w:rsid w:val="00BE4B81"/>
    <w:rsid w:val="00BF35D8"/>
    <w:rsid w:val="00C01B25"/>
    <w:rsid w:val="00C15B9E"/>
    <w:rsid w:val="00C22F04"/>
    <w:rsid w:val="00C43C7D"/>
    <w:rsid w:val="00C5012C"/>
    <w:rsid w:val="00C52C08"/>
    <w:rsid w:val="00C71B6A"/>
    <w:rsid w:val="00C764E9"/>
    <w:rsid w:val="00C8217B"/>
    <w:rsid w:val="00C831D4"/>
    <w:rsid w:val="00C860E5"/>
    <w:rsid w:val="00C90392"/>
    <w:rsid w:val="00C91E55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38DD"/>
    <w:rsid w:val="00E5741F"/>
    <w:rsid w:val="00E62743"/>
    <w:rsid w:val="00E8314C"/>
    <w:rsid w:val="00E84933"/>
    <w:rsid w:val="00EA6E10"/>
    <w:rsid w:val="00EA7B30"/>
    <w:rsid w:val="00EC1961"/>
    <w:rsid w:val="00EC2274"/>
    <w:rsid w:val="00EC6653"/>
    <w:rsid w:val="00EC70EA"/>
    <w:rsid w:val="00EF1395"/>
    <w:rsid w:val="00EF2D8F"/>
    <w:rsid w:val="00F02971"/>
    <w:rsid w:val="00F2178A"/>
    <w:rsid w:val="00F375B3"/>
    <w:rsid w:val="00F5426F"/>
    <w:rsid w:val="00F64478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4668A1"/>
  <w15:docId w15:val="{7BBE33CC-C00B-4AD9-9496-AB7255A3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Заголовок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E54D-81CC-4288-B4BC-6C0A203B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Емельянцева Ирина Евгеньевна</cp:lastModifiedBy>
  <cp:revision>197</cp:revision>
  <cp:lastPrinted>2025-12-26T11:34:00Z</cp:lastPrinted>
  <dcterms:created xsi:type="dcterms:W3CDTF">2020-02-01T02:37:00Z</dcterms:created>
  <dcterms:modified xsi:type="dcterms:W3CDTF">2025-12-26T11:34:00Z</dcterms:modified>
</cp:coreProperties>
</file>